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03-06/2024/10015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– г. Петрозаводск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– г. Петрозаводск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03-06/2024/10015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